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20E" w:rsidRPr="008B720E" w:rsidTr="008B720E">
        <w:tc>
          <w:tcPr>
            <w:tcW w:w="4785" w:type="dxa"/>
          </w:tcPr>
          <w:p w:rsidR="008B720E" w:rsidRPr="008B720E" w:rsidRDefault="008B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720E" w:rsidRPr="008B720E" w:rsidRDefault="008B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0E">
              <w:rPr>
                <w:rFonts w:ascii="Times New Roman" w:hAnsi="Times New Roman" w:cs="Times New Roman"/>
                <w:sz w:val="28"/>
                <w:szCs w:val="28"/>
              </w:rPr>
              <w:t>Директору МБУДО «ДШИ № 17</w:t>
            </w:r>
          </w:p>
          <w:p w:rsidR="008B720E" w:rsidRPr="008B720E" w:rsidRDefault="008B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0E">
              <w:rPr>
                <w:rFonts w:ascii="Times New Roman" w:hAnsi="Times New Roman" w:cs="Times New Roman"/>
                <w:sz w:val="28"/>
                <w:szCs w:val="28"/>
              </w:rPr>
              <w:t>им. М.Н. Симанского</w:t>
            </w:r>
            <w:r w:rsidR="00AC7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20E" w:rsidRPr="008B720E" w:rsidRDefault="008B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0E">
              <w:rPr>
                <w:rFonts w:ascii="Times New Roman" w:hAnsi="Times New Roman" w:cs="Times New Roman"/>
                <w:sz w:val="28"/>
                <w:szCs w:val="28"/>
              </w:rPr>
              <w:t>М.Я. Сусликовой</w:t>
            </w:r>
          </w:p>
        </w:tc>
      </w:tr>
    </w:tbl>
    <w:p w:rsidR="00A00A4F" w:rsidRPr="008B720E" w:rsidRDefault="00A00A4F">
      <w:pPr>
        <w:rPr>
          <w:rFonts w:ascii="Times New Roman" w:hAnsi="Times New Roman" w:cs="Times New Roman"/>
          <w:sz w:val="28"/>
          <w:szCs w:val="28"/>
        </w:rPr>
      </w:pPr>
    </w:p>
    <w:p w:rsidR="008B720E" w:rsidRPr="008B720E" w:rsidRDefault="008B720E">
      <w:pPr>
        <w:rPr>
          <w:rFonts w:ascii="Times New Roman" w:hAnsi="Times New Roman" w:cs="Times New Roman"/>
          <w:sz w:val="28"/>
          <w:szCs w:val="28"/>
        </w:rPr>
      </w:pPr>
    </w:p>
    <w:p w:rsidR="008B720E" w:rsidRDefault="008B720E" w:rsidP="008B7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2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число учащихся школы искусств по классу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моего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сына (дочь)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(ребёнка)______________________________________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отчество_________________________________________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 и год рождения_________________________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</w:t>
      </w:r>
    </w:p>
    <w:p w:rsidR="00AC7AD5" w:rsidRDefault="00AC7AD5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 имеет дома___________________________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Обучается в общеобразовательной школе</w:t>
      </w:r>
      <w:r w:rsidR="00AC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(Д/С)___________, класс___________</w:t>
      </w:r>
    </w:p>
    <w:p w:rsidR="008B720E" w:rsidRDefault="008B720E" w:rsidP="008B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AC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(ФИО)___________________________________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(дом.)_______________________(сотовый)______________________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AC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(ФИО)___________________________________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</w:t>
      </w:r>
      <w:r w:rsidR="00AC7AD5">
        <w:rPr>
          <w:rFonts w:ascii="Times New Roman" w:hAnsi="Times New Roman" w:cs="Times New Roman"/>
          <w:sz w:val="28"/>
          <w:szCs w:val="28"/>
        </w:rPr>
        <w:t>___________________</w:t>
      </w:r>
    </w:p>
    <w:p w:rsid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(дом.)_______________________(сотовый)______________________</w:t>
      </w:r>
    </w:p>
    <w:p w:rsidR="008B720E" w:rsidRPr="008B720E" w:rsidRDefault="008B720E" w:rsidP="008B7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AC7AD5">
        <w:rPr>
          <w:rFonts w:ascii="Times New Roman" w:hAnsi="Times New Roman" w:cs="Times New Roman"/>
          <w:sz w:val="28"/>
          <w:szCs w:val="28"/>
        </w:rPr>
        <w:t>персональных данных своих и моего ребёнка согласно Федеральному Закону «О персональных данных» № 152-ФЗ от 27.07.2006 г.</w:t>
      </w:r>
    </w:p>
    <w:sectPr w:rsidR="008B720E" w:rsidRPr="008B720E" w:rsidSect="00A0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20E"/>
    <w:rsid w:val="00503C65"/>
    <w:rsid w:val="005161E6"/>
    <w:rsid w:val="00813A61"/>
    <w:rsid w:val="008B720E"/>
    <w:rsid w:val="00A00A4F"/>
    <w:rsid w:val="00AC7AD5"/>
    <w:rsid w:val="00CB4CEF"/>
    <w:rsid w:val="00E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2020-04-12T13:57:00Z</dcterms:created>
  <dcterms:modified xsi:type="dcterms:W3CDTF">2020-04-12T14:14:00Z</dcterms:modified>
</cp:coreProperties>
</file>